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9C1B" w14:textId="77777777" w:rsidR="00A74010" w:rsidRPr="00E100ED" w:rsidRDefault="0061361B" w:rsidP="00E100ED">
      <w:pPr>
        <w:spacing w:line="500" w:lineRule="exact"/>
        <w:jc w:val="center"/>
        <w:rPr>
          <w:rFonts w:ascii="游明朝" w:eastAsia="游明朝" w:hAnsi="游明朝"/>
          <w:b/>
          <w:sz w:val="40"/>
        </w:rPr>
      </w:pPr>
      <w:r w:rsidRPr="00E100ED">
        <w:rPr>
          <w:rFonts w:ascii="游明朝" w:eastAsia="游明朝" w:hAnsi="游明朝"/>
          <w:b/>
          <w:sz w:val="40"/>
        </w:rPr>
        <w:t>支払報告書</w:t>
      </w:r>
    </w:p>
    <w:p w14:paraId="1E9C8716" w14:textId="77777777" w:rsidR="007F53E3" w:rsidRPr="00E100ED" w:rsidRDefault="007F53E3" w:rsidP="00E100ED">
      <w:pPr>
        <w:spacing w:line="500" w:lineRule="exact"/>
        <w:rPr>
          <w:rFonts w:ascii="游明朝" w:eastAsia="游明朝" w:hAnsi="游明朝"/>
          <w:sz w:val="28"/>
        </w:rPr>
      </w:pPr>
    </w:p>
    <w:p w14:paraId="225C23A1" w14:textId="77777777" w:rsidR="00A74010" w:rsidRDefault="00634520" w:rsidP="00E100ED">
      <w:pPr>
        <w:spacing w:line="500" w:lineRule="exact"/>
        <w:rPr>
          <w:rFonts w:ascii="游明朝" w:eastAsia="游明朝" w:hAnsi="游明朝"/>
          <w:b/>
          <w:sz w:val="28"/>
        </w:rPr>
      </w:pPr>
      <w:r w:rsidRPr="00E100ED">
        <w:rPr>
          <w:rFonts w:ascii="游明朝" w:eastAsia="游明朝" w:hAnsi="游明朝"/>
          <w:b/>
          <w:sz w:val="28"/>
        </w:rPr>
        <w:t>下記のとおり</w:t>
      </w:r>
      <w:r w:rsidR="00A74010" w:rsidRPr="00E100ED">
        <w:rPr>
          <w:rFonts w:ascii="游明朝" w:eastAsia="游明朝" w:hAnsi="游明朝"/>
          <w:b/>
          <w:sz w:val="28"/>
        </w:rPr>
        <w:t>，資源・不燃物ごみ集積所の分別指導</w:t>
      </w:r>
      <w:r w:rsidR="001A345E" w:rsidRPr="00E100ED">
        <w:rPr>
          <w:rFonts w:ascii="游明朝" w:eastAsia="游明朝" w:hAnsi="游明朝"/>
          <w:b/>
          <w:sz w:val="28"/>
        </w:rPr>
        <w:t>費用として支払い</w:t>
      </w:r>
      <w:r w:rsidR="00A74010" w:rsidRPr="00E100ED">
        <w:rPr>
          <w:rFonts w:ascii="游明朝" w:eastAsia="游明朝" w:hAnsi="游明朝"/>
          <w:b/>
          <w:sz w:val="28"/>
        </w:rPr>
        <w:t>ました。</w:t>
      </w:r>
    </w:p>
    <w:p w14:paraId="0C9F40A2" w14:textId="77777777" w:rsidR="00E100ED" w:rsidRPr="00E100ED" w:rsidRDefault="00E100ED" w:rsidP="00E100ED">
      <w:pPr>
        <w:spacing w:line="500" w:lineRule="exact"/>
        <w:rPr>
          <w:rFonts w:ascii="游明朝" w:eastAsia="游明朝" w:hAnsi="游明朝"/>
          <w:b/>
          <w:sz w:val="28"/>
        </w:rPr>
      </w:pPr>
    </w:p>
    <w:p w14:paraId="73C5D9E0" w14:textId="7236353A" w:rsidR="00A74010" w:rsidRPr="00E100ED" w:rsidRDefault="00E100ED" w:rsidP="00E100ED">
      <w:pPr>
        <w:spacing w:line="500" w:lineRule="exact"/>
        <w:jc w:val="center"/>
        <w:rPr>
          <w:rFonts w:ascii="游明朝" w:eastAsia="游明朝" w:hAnsi="游明朝"/>
          <w:b/>
          <w:bCs/>
          <w:sz w:val="28"/>
        </w:rPr>
      </w:pPr>
      <w:r w:rsidRPr="00E100ED">
        <w:rPr>
          <w:rFonts w:ascii="游明朝" w:eastAsia="游明朝" w:hAnsi="游明朝" w:hint="eastAsia"/>
          <w:b/>
          <w:bCs/>
          <w:sz w:val="28"/>
        </w:rPr>
        <w:t>記</w:t>
      </w:r>
    </w:p>
    <w:p w14:paraId="4B9E63B2" w14:textId="77777777" w:rsidR="00A74010" w:rsidRPr="00E100ED" w:rsidRDefault="00A74010" w:rsidP="00E100ED">
      <w:pPr>
        <w:spacing w:line="500" w:lineRule="exact"/>
        <w:ind w:firstLineChars="100" w:firstLine="280"/>
        <w:jc w:val="center"/>
        <w:rPr>
          <w:rFonts w:ascii="游明朝" w:eastAsia="游明朝" w:hAnsi="游明朝"/>
          <w:b/>
          <w:sz w:val="28"/>
        </w:rPr>
      </w:pPr>
    </w:p>
    <w:p w14:paraId="2EA3D540" w14:textId="34F98DA8" w:rsidR="00A74010" w:rsidRDefault="001B487E" w:rsidP="00E100ED">
      <w:pPr>
        <w:wordWrap w:val="0"/>
        <w:spacing w:line="500" w:lineRule="exact"/>
        <w:jc w:val="right"/>
        <w:rPr>
          <w:rFonts w:ascii="游明朝" w:eastAsia="游明朝" w:hAnsi="游明朝"/>
          <w:b/>
          <w:sz w:val="28"/>
          <w:u w:val="single"/>
        </w:rPr>
      </w:pPr>
      <w:r>
        <w:rPr>
          <w:rFonts w:ascii="游明朝" w:eastAsia="游明朝" w:hAnsi="游明朝" w:hint="eastAsia"/>
          <w:b/>
          <w:sz w:val="28"/>
          <w:u w:val="single"/>
        </w:rPr>
        <w:t>団体</w:t>
      </w:r>
      <w:r w:rsidR="00E100ED" w:rsidRPr="00E100ED">
        <w:rPr>
          <w:rFonts w:ascii="游明朝" w:eastAsia="游明朝" w:hAnsi="游明朝" w:hint="eastAsia"/>
          <w:b/>
          <w:sz w:val="28"/>
          <w:u w:val="single"/>
        </w:rPr>
        <w:t>名：</w:t>
      </w:r>
      <w:r w:rsidR="00E100ED">
        <w:rPr>
          <w:rFonts w:ascii="游明朝" w:eastAsia="游明朝" w:hAnsi="游明朝" w:hint="eastAsia"/>
          <w:b/>
          <w:sz w:val="28"/>
          <w:u w:val="single"/>
        </w:rPr>
        <w:t xml:space="preserve">　　　　　　　　　　　　　　</w:t>
      </w:r>
    </w:p>
    <w:p w14:paraId="48463DF2" w14:textId="242D6A00" w:rsidR="00E100ED" w:rsidRDefault="001B487E" w:rsidP="00E100ED">
      <w:pPr>
        <w:wordWrap w:val="0"/>
        <w:spacing w:line="500" w:lineRule="exact"/>
        <w:jc w:val="right"/>
        <w:rPr>
          <w:rFonts w:ascii="游明朝" w:eastAsia="游明朝" w:hAnsi="游明朝"/>
          <w:b/>
          <w:sz w:val="28"/>
          <w:u w:val="single"/>
        </w:rPr>
      </w:pPr>
      <w:r>
        <w:rPr>
          <w:rFonts w:ascii="游明朝" w:eastAsia="游明朝" w:hAnsi="游明朝" w:hint="eastAsia"/>
          <w:b/>
          <w:sz w:val="28"/>
          <w:u w:val="single"/>
        </w:rPr>
        <w:t>収集日</w:t>
      </w:r>
      <w:r w:rsidR="00E100ED">
        <w:rPr>
          <w:rFonts w:ascii="游明朝" w:eastAsia="游明朝" w:hAnsi="游明朝" w:hint="eastAsia"/>
          <w:b/>
          <w:sz w:val="28"/>
          <w:u w:val="single"/>
        </w:rPr>
        <w:t xml:space="preserve">：　　</w:t>
      </w:r>
      <w:r>
        <w:rPr>
          <w:rFonts w:ascii="游明朝" w:eastAsia="游明朝" w:hAnsi="游明朝" w:hint="eastAsia"/>
          <w:b/>
          <w:sz w:val="28"/>
          <w:u w:val="single"/>
        </w:rPr>
        <w:t>第</w:t>
      </w:r>
      <w:r w:rsidR="00E100ED">
        <w:rPr>
          <w:rFonts w:ascii="游明朝" w:eastAsia="游明朝" w:hAnsi="游明朝" w:hint="eastAsia"/>
          <w:b/>
          <w:sz w:val="28"/>
          <w:u w:val="single"/>
        </w:rPr>
        <w:t xml:space="preserve">　　　</w:t>
      </w:r>
      <w:r>
        <w:rPr>
          <w:rFonts w:ascii="游明朝" w:eastAsia="游明朝" w:hAnsi="游明朝" w:hint="eastAsia"/>
          <w:b/>
          <w:sz w:val="28"/>
          <w:u w:val="single"/>
        </w:rPr>
        <w:t>・</w:t>
      </w:r>
      <w:r w:rsidR="00E100ED">
        <w:rPr>
          <w:rFonts w:ascii="游明朝" w:eastAsia="游明朝" w:hAnsi="游明朝" w:hint="eastAsia"/>
          <w:b/>
          <w:sz w:val="28"/>
          <w:u w:val="single"/>
        </w:rPr>
        <w:t xml:space="preserve">　　　</w:t>
      </w:r>
      <w:r>
        <w:rPr>
          <w:rFonts w:ascii="游明朝" w:eastAsia="游明朝" w:hAnsi="游明朝" w:hint="eastAsia"/>
          <w:b/>
          <w:sz w:val="28"/>
          <w:u w:val="single"/>
        </w:rPr>
        <w:t xml:space="preserve">曜日　</w:t>
      </w:r>
      <w:r w:rsidR="00E100ED">
        <w:rPr>
          <w:rFonts w:ascii="游明朝" w:eastAsia="游明朝" w:hAnsi="游明朝" w:hint="eastAsia"/>
          <w:b/>
          <w:sz w:val="28"/>
          <w:u w:val="single"/>
        </w:rPr>
        <w:t xml:space="preserve">　</w:t>
      </w:r>
    </w:p>
    <w:p w14:paraId="14AE14AD" w14:textId="6FF2C3E7" w:rsidR="001B487E" w:rsidRPr="001B487E" w:rsidRDefault="001B487E" w:rsidP="001B487E">
      <w:pPr>
        <w:wordWrap w:val="0"/>
        <w:spacing w:line="500" w:lineRule="exact"/>
        <w:jc w:val="right"/>
        <w:rPr>
          <w:rFonts w:ascii="游明朝" w:eastAsia="游明朝" w:hAnsi="游明朝"/>
          <w:b/>
          <w:sz w:val="28"/>
          <w:u w:val="single"/>
        </w:rPr>
      </w:pPr>
      <w:r>
        <w:rPr>
          <w:rFonts w:ascii="游明朝" w:eastAsia="游明朝" w:hAnsi="游明朝" w:hint="eastAsia"/>
          <w:b/>
          <w:sz w:val="28"/>
          <w:u w:val="single"/>
        </w:rPr>
        <w:t xml:space="preserve">　　　　令和　　年　　月　　日分　　</w:t>
      </w:r>
    </w:p>
    <w:p w14:paraId="4CAE7735" w14:textId="77777777" w:rsidR="00E100ED" w:rsidRPr="00E100ED" w:rsidRDefault="00E100ED" w:rsidP="00E100ED">
      <w:pPr>
        <w:spacing w:line="500" w:lineRule="exact"/>
        <w:jc w:val="right"/>
        <w:rPr>
          <w:rFonts w:ascii="游明朝" w:eastAsia="游明朝" w:hAnsi="游明朝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252"/>
        <w:gridCol w:w="3248"/>
      </w:tblGrid>
      <w:tr w:rsidR="00E100ED" w:rsidRPr="00E100ED" w14:paraId="0ED8FD1F" w14:textId="77777777" w:rsidTr="00E100ED">
        <w:trPr>
          <w:trHeight w:val="472"/>
        </w:trPr>
        <w:tc>
          <w:tcPr>
            <w:tcW w:w="3236" w:type="dxa"/>
            <w:shd w:val="clear" w:color="auto" w:fill="000000" w:themeFill="text1"/>
            <w:vAlign w:val="center"/>
          </w:tcPr>
          <w:p w14:paraId="224CC347" w14:textId="32D9E703" w:rsidR="00E100ED" w:rsidRPr="00E100ED" w:rsidRDefault="005D45E2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>
              <w:rPr>
                <w:rFonts w:ascii="游明朝" w:eastAsia="游明朝" w:hAnsi="游明朝" w:hint="eastAsia"/>
                <w:b/>
                <w:sz w:val="24"/>
              </w:rPr>
              <w:t>支払</w:t>
            </w:r>
            <w:r w:rsidR="00E100ED" w:rsidRPr="00E100ED">
              <w:rPr>
                <w:rFonts w:ascii="游明朝" w:eastAsia="游明朝" w:hAnsi="游明朝"/>
                <w:b/>
                <w:sz w:val="24"/>
              </w:rPr>
              <w:t>日</w:t>
            </w:r>
          </w:p>
        </w:tc>
        <w:tc>
          <w:tcPr>
            <w:tcW w:w="3252" w:type="dxa"/>
            <w:shd w:val="clear" w:color="auto" w:fill="000000" w:themeFill="text1"/>
            <w:vAlign w:val="center"/>
          </w:tcPr>
          <w:p w14:paraId="75EC40C6" w14:textId="61D3D191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E100ED">
              <w:rPr>
                <w:rFonts w:ascii="游明朝" w:eastAsia="游明朝" w:hAnsi="游明朝"/>
                <w:b/>
                <w:sz w:val="24"/>
              </w:rPr>
              <w:t>受領者（自署）</w:t>
            </w:r>
          </w:p>
        </w:tc>
        <w:tc>
          <w:tcPr>
            <w:tcW w:w="3248" w:type="dxa"/>
            <w:shd w:val="clear" w:color="auto" w:fill="000000" w:themeFill="text1"/>
            <w:vAlign w:val="center"/>
          </w:tcPr>
          <w:p w14:paraId="037DDECC" w14:textId="161B8BEF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E100ED">
              <w:rPr>
                <w:rFonts w:ascii="游明朝" w:eastAsia="游明朝" w:hAnsi="游明朝"/>
                <w:b/>
                <w:sz w:val="24"/>
              </w:rPr>
              <w:t>支払金額</w:t>
            </w:r>
          </w:p>
        </w:tc>
      </w:tr>
      <w:tr w:rsidR="00E100ED" w:rsidRPr="00E100ED" w14:paraId="4E8ADE98" w14:textId="77777777" w:rsidTr="00E100ED">
        <w:trPr>
          <w:trHeight w:val="567"/>
        </w:trPr>
        <w:tc>
          <w:tcPr>
            <w:tcW w:w="3236" w:type="dxa"/>
            <w:vAlign w:val="center"/>
          </w:tcPr>
          <w:p w14:paraId="0EC299D8" w14:textId="77FE7E4F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令和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年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月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日</w:t>
            </w:r>
          </w:p>
        </w:tc>
        <w:tc>
          <w:tcPr>
            <w:tcW w:w="3252" w:type="dxa"/>
            <w:vAlign w:val="center"/>
          </w:tcPr>
          <w:p w14:paraId="5A94BBB3" w14:textId="77777777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248" w:type="dxa"/>
            <w:vAlign w:val="center"/>
          </w:tcPr>
          <w:p w14:paraId="16F19FC4" w14:textId="77777777" w:rsidR="00E100ED" w:rsidRPr="00E100ED" w:rsidRDefault="00E100ED" w:rsidP="00E100ED">
            <w:pPr>
              <w:spacing w:line="360" w:lineRule="exact"/>
              <w:ind w:firstLineChars="50" w:firstLine="140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￥</w:t>
            </w:r>
          </w:p>
        </w:tc>
      </w:tr>
      <w:tr w:rsidR="00E100ED" w:rsidRPr="00E100ED" w14:paraId="0D29E0AB" w14:textId="77777777" w:rsidTr="00E100ED">
        <w:trPr>
          <w:trHeight w:val="567"/>
        </w:trPr>
        <w:tc>
          <w:tcPr>
            <w:tcW w:w="3236" w:type="dxa"/>
            <w:vAlign w:val="center"/>
          </w:tcPr>
          <w:p w14:paraId="408A567E" w14:textId="513E9D9E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令和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年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月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日</w:t>
            </w:r>
          </w:p>
        </w:tc>
        <w:tc>
          <w:tcPr>
            <w:tcW w:w="3252" w:type="dxa"/>
            <w:vAlign w:val="center"/>
          </w:tcPr>
          <w:p w14:paraId="1625017C" w14:textId="77777777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248" w:type="dxa"/>
            <w:vAlign w:val="center"/>
          </w:tcPr>
          <w:p w14:paraId="24B6A021" w14:textId="77777777" w:rsidR="00E100ED" w:rsidRPr="00E100ED" w:rsidRDefault="00E100ED" w:rsidP="00E100ED">
            <w:pPr>
              <w:spacing w:line="360" w:lineRule="exact"/>
              <w:ind w:firstLineChars="50" w:firstLine="140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￥</w:t>
            </w:r>
          </w:p>
        </w:tc>
      </w:tr>
      <w:tr w:rsidR="00E100ED" w:rsidRPr="00E100ED" w14:paraId="2652C8CC" w14:textId="77777777" w:rsidTr="00E100ED">
        <w:trPr>
          <w:trHeight w:val="567"/>
        </w:trPr>
        <w:tc>
          <w:tcPr>
            <w:tcW w:w="3236" w:type="dxa"/>
            <w:vAlign w:val="center"/>
          </w:tcPr>
          <w:p w14:paraId="1A9CA8F6" w14:textId="5F7A0EC1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 xml:space="preserve">令和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年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月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日</w:t>
            </w:r>
          </w:p>
        </w:tc>
        <w:tc>
          <w:tcPr>
            <w:tcW w:w="3252" w:type="dxa"/>
            <w:vAlign w:val="center"/>
          </w:tcPr>
          <w:p w14:paraId="070A989F" w14:textId="77777777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248" w:type="dxa"/>
            <w:vAlign w:val="center"/>
          </w:tcPr>
          <w:p w14:paraId="3C8DC887" w14:textId="77777777" w:rsidR="00E100ED" w:rsidRPr="00E100ED" w:rsidRDefault="00E100ED" w:rsidP="00E100ED">
            <w:pPr>
              <w:spacing w:line="360" w:lineRule="exact"/>
              <w:ind w:firstLineChars="50" w:firstLine="140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￥</w:t>
            </w:r>
          </w:p>
        </w:tc>
      </w:tr>
      <w:tr w:rsidR="00E100ED" w:rsidRPr="00E100ED" w14:paraId="0F0534E1" w14:textId="77777777" w:rsidTr="00E100ED">
        <w:trPr>
          <w:trHeight w:val="567"/>
        </w:trPr>
        <w:tc>
          <w:tcPr>
            <w:tcW w:w="3236" w:type="dxa"/>
            <w:vAlign w:val="center"/>
          </w:tcPr>
          <w:p w14:paraId="50EE0736" w14:textId="412A6358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 xml:space="preserve">令和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年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月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日</w:t>
            </w:r>
          </w:p>
        </w:tc>
        <w:tc>
          <w:tcPr>
            <w:tcW w:w="3252" w:type="dxa"/>
            <w:vAlign w:val="center"/>
          </w:tcPr>
          <w:p w14:paraId="569778EF" w14:textId="77777777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248" w:type="dxa"/>
            <w:vAlign w:val="center"/>
          </w:tcPr>
          <w:p w14:paraId="0C074C42" w14:textId="77777777" w:rsidR="00E100ED" w:rsidRPr="00E100ED" w:rsidRDefault="00E100ED" w:rsidP="00E100ED">
            <w:pPr>
              <w:spacing w:line="360" w:lineRule="exact"/>
              <w:ind w:firstLineChars="50" w:firstLine="140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￥</w:t>
            </w:r>
          </w:p>
        </w:tc>
      </w:tr>
      <w:tr w:rsidR="00E100ED" w:rsidRPr="00E100ED" w14:paraId="01B6F86A" w14:textId="77777777" w:rsidTr="00E100ED">
        <w:trPr>
          <w:trHeight w:val="567"/>
        </w:trPr>
        <w:tc>
          <w:tcPr>
            <w:tcW w:w="3236" w:type="dxa"/>
            <w:vAlign w:val="center"/>
          </w:tcPr>
          <w:p w14:paraId="55CA585B" w14:textId="644DC4BA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 xml:space="preserve">令和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年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月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日</w:t>
            </w:r>
          </w:p>
        </w:tc>
        <w:tc>
          <w:tcPr>
            <w:tcW w:w="3252" w:type="dxa"/>
            <w:vAlign w:val="center"/>
          </w:tcPr>
          <w:p w14:paraId="4EAC72E0" w14:textId="77777777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248" w:type="dxa"/>
            <w:vAlign w:val="center"/>
          </w:tcPr>
          <w:p w14:paraId="48BFD0B8" w14:textId="77777777" w:rsidR="00E100ED" w:rsidRPr="00E100ED" w:rsidRDefault="00E100ED" w:rsidP="00E100ED">
            <w:pPr>
              <w:spacing w:line="360" w:lineRule="exact"/>
              <w:ind w:firstLineChars="50" w:firstLine="140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￥</w:t>
            </w:r>
          </w:p>
        </w:tc>
      </w:tr>
      <w:tr w:rsidR="00E100ED" w:rsidRPr="00E100ED" w14:paraId="056586D6" w14:textId="77777777" w:rsidTr="00E100ED">
        <w:trPr>
          <w:trHeight w:val="567"/>
        </w:trPr>
        <w:tc>
          <w:tcPr>
            <w:tcW w:w="3236" w:type="dxa"/>
            <w:vAlign w:val="center"/>
          </w:tcPr>
          <w:p w14:paraId="6364BE9E" w14:textId="30BDEFEC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令和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年　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>月</w:t>
            </w:r>
            <w:r w:rsidRPr="00E100ED">
              <w:rPr>
                <w:rFonts w:ascii="游明朝" w:eastAsia="游明朝" w:hAnsi="游明朝" w:hint="eastAsia"/>
                <w:b/>
                <w:sz w:val="28"/>
              </w:rPr>
              <w:t xml:space="preserve"> </w:t>
            </w:r>
            <w:r w:rsidRPr="00E100ED">
              <w:rPr>
                <w:rFonts w:ascii="游明朝" w:eastAsia="游明朝" w:hAnsi="游明朝"/>
                <w:b/>
                <w:sz w:val="28"/>
              </w:rPr>
              <w:t xml:space="preserve">　日</w:t>
            </w:r>
          </w:p>
        </w:tc>
        <w:tc>
          <w:tcPr>
            <w:tcW w:w="3252" w:type="dxa"/>
            <w:vAlign w:val="center"/>
          </w:tcPr>
          <w:p w14:paraId="2AF19183" w14:textId="77777777" w:rsidR="00E100ED" w:rsidRPr="00E100ED" w:rsidRDefault="00E100ED" w:rsidP="00E100ED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248" w:type="dxa"/>
            <w:vAlign w:val="center"/>
          </w:tcPr>
          <w:p w14:paraId="10681E77" w14:textId="77777777" w:rsidR="00E100ED" w:rsidRPr="00E100ED" w:rsidRDefault="00E100ED" w:rsidP="00E100ED">
            <w:pPr>
              <w:spacing w:line="360" w:lineRule="exact"/>
              <w:ind w:firstLineChars="50" w:firstLine="140"/>
              <w:rPr>
                <w:rFonts w:ascii="游明朝" w:eastAsia="游明朝" w:hAnsi="游明朝"/>
                <w:b/>
                <w:sz w:val="28"/>
              </w:rPr>
            </w:pPr>
            <w:r w:rsidRPr="00E100ED">
              <w:rPr>
                <w:rFonts w:ascii="游明朝" w:eastAsia="游明朝" w:hAnsi="游明朝"/>
                <w:b/>
                <w:sz w:val="28"/>
              </w:rPr>
              <w:t>￥</w:t>
            </w:r>
          </w:p>
        </w:tc>
      </w:tr>
    </w:tbl>
    <w:p w14:paraId="634B4DDD" w14:textId="77777777" w:rsidR="00E100ED" w:rsidRDefault="00E100ED" w:rsidP="00E100ED">
      <w:pPr>
        <w:spacing w:line="500" w:lineRule="exact"/>
        <w:jc w:val="center"/>
        <w:rPr>
          <w:rFonts w:ascii="游明朝" w:eastAsia="游明朝" w:hAnsi="游明朝"/>
          <w:b/>
          <w:sz w:val="28"/>
        </w:rPr>
      </w:pPr>
    </w:p>
    <w:p w14:paraId="3B4D4E04" w14:textId="77777777" w:rsidR="005D45E2" w:rsidRDefault="005D45E2" w:rsidP="005D45E2">
      <w:pPr>
        <w:spacing w:line="360" w:lineRule="exact"/>
        <w:rPr>
          <w:rFonts w:ascii="游明朝" w:eastAsia="游明朝" w:hAnsi="游明朝"/>
          <w:bCs/>
          <w:sz w:val="24"/>
          <w:szCs w:val="21"/>
        </w:rPr>
      </w:pPr>
    </w:p>
    <w:p w14:paraId="3F3BB79D" w14:textId="00A68C61" w:rsidR="005D45E2" w:rsidRPr="003751AA" w:rsidRDefault="00C72AE3" w:rsidP="003751AA">
      <w:pPr>
        <w:spacing w:line="300" w:lineRule="exact"/>
        <w:rPr>
          <w:rFonts w:ascii="游明朝" w:eastAsia="游明朝" w:hAnsi="游明朝"/>
          <w:bCs/>
          <w:sz w:val="22"/>
          <w:szCs w:val="20"/>
        </w:rPr>
      </w:pPr>
      <w:r w:rsidRPr="003751AA">
        <w:rPr>
          <w:rFonts w:ascii="游明朝" w:eastAsia="游明朝" w:hAnsi="游明朝" w:hint="eastAsia"/>
          <w:bCs/>
          <w:sz w:val="22"/>
          <w:szCs w:val="20"/>
        </w:rPr>
        <w:t>【　注　意　】</w:t>
      </w:r>
    </w:p>
    <w:p w14:paraId="27A77177" w14:textId="295246A3" w:rsidR="00E100ED" w:rsidRDefault="001B487E" w:rsidP="001B487E">
      <w:pPr>
        <w:spacing w:beforeLines="50" w:before="187" w:line="300" w:lineRule="exact"/>
        <w:rPr>
          <w:rFonts w:ascii="游明朝" w:eastAsia="游明朝" w:hAnsi="游明朝"/>
          <w:bCs/>
          <w:sz w:val="22"/>
          <w:szCs w:val="20"/>
        </w:rPr>
      </w:pPr>
      <w:r>
        <w:rPr>
          <w:rFonts w:ascii="游明朝" w:eastAsia="游明朝" w:hAnsi="游明朝" w:hint="eastAsia"/>
          <w:bCs/>
          <w:sz w:val="22"/>
          <w:szCs w:val="20"/>
        </w:rPr>
        <w:t xml:space="preserve">※ </w:t>
      </w:r>
      <w:r w:rsidR="00E100ED" w:rsidRPr="003751AA">
        <w:rPr>
          <w:rFonts w:ascii="游明朝" w:eastAsia="游明朝" w:hAnsi="游明朝" w:hint="eastAsia"/>
          <w:bCs/>
          <w:sz w:val="22"/>
          <w:szCs w:val="20"/>
        </w:rPr>
        <w:t>支払報告書の提出は，補助対象期間内の任意の１カ月分としますが，同一収集日に複数人への経費を支払っている場合は，</w:t>
      </w:r>
      <w:r w:rsidR="00C72AE3" w:rsidRPr="003751AA">
        <w:rPr>
          <w:rFonts w:ascii="游明朝" w:eastAsia="游明朝" w:hAnsi="游明朝" w:hint="eastAsia"/>
          <w:bCs/>
          <w:sz w:val="22"/>
          <w:szCs w:val="20"/>
        </w:rPr>
        <w:t>すべ</w:t>
      </w:r>
      <w:r w:rsidR="00E100ED" w:rsidRPr="003751AA">
        <w:rPr>
          <w:rFonts w:ascii="游明朝" w:eastAsia="游明朝" w:hAnsi="游明朝" w:hint="eastAsia"/>
          <w:bCs/>
          <w:sz w:val="22"/>
          <w:szCs w:val="20"/>
        </w:rPr>
        <w:t>ての方の支払い金額及びサインが必要です。（※</w:t>
      </w:r>
      <w:r>
        <w:rPr>
          <w:rFonts w:ascii="游明朝" w:eastAsia="游明朝" w:hAnsi="游明朝" w:hint="eastAsia"/>
          <w:bCs/>
          <w:sz w:val="22"/>
          <w:szCs w:val="20"/>
        </w:rPr>
        <w:t>代筆</w:t>
      </w:r>
      <w:r w:rsidRPr="003751AA">
        <w:rPr>
          <w:rFonts w:ascii="游明朝" w:eastAsia="游明朝" w:hAnsi="游明朝" w:hint="eastAsia"/>
          <w:bCs/>
          <w:sz w:val="22"/>
          <w:szCs w:val="20"/>
        </w:rPr>
        <w:t>不可</w:t>
      </w:r>
      <w:r w:rsidR="00F0130A">
        <w:rPr>
          <w:rFonts w:ascii="游明朝" w:eastAsia="游明朝" w:hAnsi="游明朝" w:hint="eastAsia"/>
          <w:bCs/>
          <w:sz w:val="22"/>
          <w:szCs w:val="20"/>
        </w:rPr>
        <w:t>，</w:t>
      </w:r>
      <w:r w:rsidR="00F0130A" w:rsidRPr="003751AA">
        <w:rPr>
          <w:rFonts w:ascii="游明朝" w:eastAsia="游明朝" w:hAnsi="游明朝" w:hint="eastAsia"/>
          <w:bCs/>
          <w:sz w:val="22"/>
          <w:szCs w:val="20"/>
        </w:rPr>
        <w:t>フルネームで記載</w:t>
      </w:r>
      <w:r w:rsidR="00E100ED" w:rsidRPr="003751AA">
        <w:rPr>
          <w:rFonts w:ascii="游明朝" w:eastAsia="游明朝" w:hAnsi="游明朝" w:hint="eastAsia"/>
          <w:bCs/>
          <w:sz w:val="22"/>
          <w:szCs w:val="20"/>
        </w:rPr>
        <w:t>）</w:t>
      </w:r>
    </w:p>
    <w:p w14:paraId="736A8AAB" w14:textId="6BF28FD8" w:rsidR="00556A94" w:rsidRPr="003751AA" w:rsidRDefault="00556A94" w:rsidP="001B487E">
      <w:pPr>
        <w:spacing w:beforeLines="50" w:before="187" w:line="300" w:lineRule="exact"/>
        <w:rPr>
          <w:rFonts w:ascii="游明朝" w:eastAsia="游明朝" w:hAnsi="游明朝"/>
          <w:bCs/>
          <w:sz w:val="22"/>
          <w:szCs w:val="20"/>
        </w:rPr>
      </w:pPr>
      <w:r>
        <w:rPr>
          <w:rFonts w:ascii="游明朝" w:eastAsia="游明朝" w:hAnsi="游明朝" w:hint="eastAsia"/>
          <w:bCs/>
          <w:sz w:val="22"/>
          <w:szCs w:val="20"/>
        </w:rPr>
        <w:t>※ 集積場所が複数箇所ある場合，集積場所ごとに支払報告書を分けて提出してください。</w:t>
      </w:r>
    </w:p>
    <w:sectPr w:rsidR="00556A94" w:rsidRPr="003751AA" w:rsidSect="00E100ED">
      <w:footerReference w:type="default" r:id="rId8"/>
      <w:pgSz w:w="11906" w:h="16838" w:code="9"/>
      <w:pgMar w:top="1440" w:right="1080" w:bottom="1440" w:left="1080" w:header="851" w:footer="284" w:gutter="0"/>
      <w:pgNumType w:start="1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E29A" w14:textId="77777777" w:rsidR="00E71427" w:rsidRDefault="00E71427" w:rsidP="00122305">
      <w:r>
        <w:separator/>
      </w:r>
    </w:p>
  </w:endnote>
  <w:endnote w:type="continuationSeparator" w:id="0">
    <w:p w14:paraId="0953C596" w14:textId="77777777" w:rsidR="00E71427" w:rsidRDefault="00E71427" w:rsidP="001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36E8" w14:textId="77777777" w:rsidR="00122305" w:rsidRDefault="00122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EB52" w14:textId="77777777" w:rsidR="00E71427" w:rsidRDefault="00E71427" w:rsidP="00122305">
      <w:r>
        <w:separator/>
      </w:r>
    </w:p>
  </w:footnote>
  <w:footnote w:type="continuationSeparator" w:id="0">
    <w:p w14:paraId="485D3690" w14:textId="77777777" w:rsidR="00E71427" w:rsidRDefault="00E71427" w:rsidP="0012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CFA"/>
    <w:multiLevelType w:val="hybridMultilevel"/>
    <w:tmpl w:val="1ADCC1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3A3EF9"/>
    <w:multiLevelType w:val="hybridMultilevel"/>
    <w:tmpl w:val="8D3A8EBC"/>
    <w:lvl w:ilvl="0" w:tplc="02DC21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689185">
    <w:abstractNumId w:val="1"/>
  </w:num>
  <w:num w:numId="2" w16cid:durableId="62319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49"/>
    <w:rsid w:val="000078DC"/>
    <w:rsid w:val="000153C1"/>
    <w:rsid w:val="00020A48"/>
    <w:rsid w:val="0002672C"/>
    <w:rsid w:val="00047116"/>
    <w:rsid w:val="0005538A"/>
    <w:rsid w:val="000A1525"/>
    <w:rsid w:val="000C3905"/>
    <w:rsid w:val="000D2CB3"/>
    <w:rsid w:val="000D351B"/>
    <w:rsid w:val="0010291E"/>
    <w:rsid w:val="001179FE"/>
    <w:rsid w:val="001220E0"/>
    <w:rsid w:val="00122305"/>
    <w:rsid w:val="00174E6A"/>
    <w:rsid w:val="001A345E"/>
    <w:rsid w:val="001A3563"/>
    <w:rsid w:val="001A54DE"/>
    <w:rsid w:val="001A5B36"/>
    <w:rsid w:val="001B487E"/>
    <w:rsid w:val="001D71CE"/>
    <w:rsid w:val="001E145F"/>
    <w:rsid w:val="001E3E1B"/>
    <w:rsid w:val="001E420E"/>
    <w:rsid w:val="00205CB2"/>
    <w:rsid w:val="00221922"/>
    <w:rsid w:val="002456B1"/>
    <w:rsid w:val="002510FC"/>
    <w:rsid w:val="00270FAE"/>
    <w:rsid w:val="00272E83"/>
    <w:rsid w:val="0027318D"/>
    <w:rsid w:val="00295318"/>
    <w:rsid w:val="00321EBB"/>
    <w:rsid w:val="00351EC8"/>
    <w:rsid w:val="00353916"/>
    <w:rsid w:val="003751AA"/>
    <w:rsid w:val="00387931"/>
    <w:rsid w:val="003B00DF"/>
    <w:rsid w:val="0040272F"/>
    <w:rsid w:val="004338B5"/>
    <w:rsid w:val="00447A8B"/>
    <w:rsid w:val="00454BE4"/>
    <w:rsid w:val="004638D4"/>
    <w:rsid w:val="004A0710"/>
    <w:rsid w:val="004B054C"/>
    <w:rsid w:val="004B5120"/>
    <w:rsid w:val="004D23C3"/>
    <w:rsid w:val="004E7981"/>
    <w:rsid w:val="00502573"/>
    <w:rsid w:val="00537165"/>
    <w:rsid w:val="00556A94"/>
    <w:rsid w:val="00572DC8"/>
    <w:rsid w:val="005A5AEB"/>
    <w:rsid w:val="005A7E63"/>
    <w:rsid w:val="005B11B3"/>
    <w:rsid w:val="005B2E3A"/>
    <w:rsid w:val="005C5A6F"/>
    <w:rsid w:val="005D45E2"/>
    <w:rsid w:val="005F715C"/>
    <w:rsid w:val="0060207A"/>
    <w:rsid w:val="00603D57"/>
    <w:rsid w:val="0061361B"/>
    <w:rsid w:val="00634520"/>
    <w:rsid w:val="0064749C"/>
    <w:rsid w:val="00651822"/>
    <w:rsid w:val="00653DAB"/>
    <w:rsid w:val="00657149"/>
    <w:rsid w:val="0066027C"/>
    <w:rsid w:val="00670643"/>
    <w:rsid w:val="00687070"/>
    <w:rsid w:val="0069277A"/>
    <w:rsid w:val="006B0EC3"/>
    <w:rsid w:val="006C4759"/>
    <w:rsid w:val="006E2CAA"/>
    <w:rsid w:val="007772F4"/>
    <w:rsid w:val="00786668"/>
    <w:rsid w:val="00787973"/>
    <w:rsid w:val="00793708"/>
    <w:rsid w:val="0079422C"/>
    <w:rsid w:val="007B1627"/>
    <w:rsid w:val="007D5D93"/>
    <w:rsid w:val="007E5B20"/>
    <w:rsid w:val="007F53E3"/>
    <w:rsid w:val="00801C56"/>
    <w:rsid w:val="008065D2"/>
    <w:rsid w:val="00812D9A"/>
    <w:rsid w:val="00846E4F"/>
    <w:rsid w:val="008A57E0"/>
    <w:rsid w:val="008E58EF"/>
    <w:rsid w:val="008E68DB"/>
    <w:rsid w:val="008E69DC"/>
    <w:rsid w:val="008E6E08"/>
    <w:rsid w:val="00916BB7"/>
    <w:rsid w:val="00933DEC"/>
    <w:rsid w:val="00937439"/>
    <w:rsid w:val="00964881"/>
    <w:rsid w:val="00974089"/>
    <w:rsid w:val="00981CD7"/>
    <w:rsid w:val="0099127A"/>
    <w:rsid w:val="009927C1"/>
    <w:rsid w:val="009A20D3"/>
    <w:rsid w:val="009A5AAE"/>
    <w:rsid w:val="009D2A93"/>
    <w:rsid w:val="009D7C5A"/>
    <w:rsid w:val="00A0309E"/>
    <w:rsid w:val="00A04FDD"/>
    <w:rsid w:val="00A124D0"/>
    <w:rsid w:val="00A167F2"/>
    <w:rsid w:val="00A57D9D"/>
    <w:rsid w:val="00A670F9"/>
    <w:rsid w:val="00A74010"/>
    <w:rsid w:val="00AA0CE3"/>
    <w:rsid w:val="00AA2CB7"/>
    <w:rsid w:val="00AB3264"/>
    <w:rsid w:val="00AC284E"/>
    <w:rsid w:val="00AD797B"/>
    <w:rsid w:val="00AF0413"/>
    <w:rsid w:val="00B53374"/>
    <w:rsid w:val="00B576BB"/>
    <w:rsid w:val="00B57A2D"/>
    <w:rsid w:val="00B73A19"/>
    <w:rsid w:val="00B751AF"/>
    <w:rsid w:val="00B7646B"/>
    <w:rsid w:val="00B96E1E"/>
    <w:rsid w:val="00BA046F"/>
    <w:rsid w:val="00BA2BEB"/>
    <w:rsid w:val="00BD1200"/>
    <w:rsid w:val="00C050E3"/>
    <w:rsid w:val="00C06292"/>
    <w:rsid w:val="00C14A0B"/>
    <w:rsid w:val="00C324C1"/>
    <w:rsid w:val="00C32A9C"/>
    <w:rsid w:val="00C451C8"/>
    <w:rsid w:val="00C62B13"/>
    <w:rsid w:val="00C72AE3"/>
    <w:rsid w:val="00C748AC"/>
    <w:rsid w:val="00CA014B"/>
    <w:rsid w:val="00CB583A"/>
    <w:rsid w:val="00CD10E4"/>
    <w:rsid w:val="00CE3B91"/>
    <w:rsid w:val="00CE648C"/>
    <w:rsid w:val="00D04216"/>
    <w:rsid w:val="00D2394C"/>
    <w:rsid w:val="00D61566"/>
    <w:rsid w:val="00D6174F"/>
    <w:rsid w:val="00D7743E"/>
    <w:rsid w:val="00D9404A"/>
    <w:rsid w:val="00DC444E"/>
    <w:rsid w:val="00DC46AB"/>
    <w:rsid w:val="00DF4ABE"/>
    <w:rsid w:val="00E100ED"/>
    <w:rsid w:val="00E504CD"/>
    <w:rsid w:val="00E66B48"/>
    <w:rsid w:val="00E71427"/>
    <w:rsid w:val="00E76A83"/>
    <w:rsid w:val="00E84A9E"/>
    <w:rsid w:val="00E90DE0"/>
    <w:rsid w:val="00E912F5"/>
    <w:rsid w:val="00E95011"/>
    <w:rsid w:val="00EA7180"/>
    <w:rsid w:val="00EB0ABF"/>
    <w:rsid w:val="00EB0EEC"/>
    <w:rsid w:val="00EF3C01"/>
    <w:rsid w:val="00F0130A"/>
    <w:rsid w:val="00F13EA6"/>
    <w:rsid w:val="00F233C6"/>
    <w:rsid w:val="00F33703"/>
    <w:rsid w:val="00F447C3"/>
    <w:rsid w:val="00F51691"/>
    <w:rsid w:val="00F8087D"/>
    <w:rsid w:val="00F8346A"/>
    <w:rsid w:val="00FA6A65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C43C2"/>
  <w15:chartTrackingRefBased/>
  <w15:docId w15:val="{4144CC4B-513D-4964-9587-F7D285A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305"/>
  </w:style>
  <w:style w:type="paragraph" w:styleId="a5">
    <w:name w:val="footer"/>
    <w:basedOn w:val="a"/>
    <w:link w:val="a6"/>
    <w:uiPriority w:val="99"/>
    <w:unhideWhenUsed/>
    <w:rsid w:val="0012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305"/>
  </w:style>
  <w:style w:type="table" w:styleId="a7">
    <w:name w:val="Table Grid"/>
    <w:basedOn w:val="a1"/>
    <w:uiPriority w:val="39"/>
    <w:rsid w:val="0011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512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0D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B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A345E"/>
    <w:pPr>
      <w:jc w:val="center"/>
    </w:pPr>
    <w:rPr>
      <w:sz w:val="28"/>
    </w:rPr>
  </w:style>
  <w:style w:type="character" w:customStyle="1" w:styleId="ac">
    <w:name w:val="記 (文字)"/>
    <w:basedOn w:val="a0"/>
    <w:link w:val="ab"/>
    <w:uiPriority w:val="99"/>
    <w:rsid w:val="001A345E"/>
    <w:rPr>
      <w:sz w:val="28"/>
    </w:rPr>
  </w:style>
  <w:style w:type="paragraph" w:styleId="ad">
    <w:name w:val="Closing"/>
    <w:basedOn w:val="a"/>
    <w:link w:val="ae"/>
    <w:uiPriority w:val="99"/>
    <w:unhideWhenUsed/>
    <w:rsid w:val="001A345E"/>
    <w:pPr>
      <w:jc w:val="right"/>
    </w:pPr>
    <w:rPr>
      <w:sz w:val="28"/>
    </w:rPr>
  </w:style>
  <w:style w:type="character" w:customStyle="1" w:styleId="ae">
    <w:name w:val="結語 (文字)"/>
    <w:basedOn w:val="a0"/>
    <w:link w:val="ad"/>
    <w:uiPriority w:val="99"/>
    <w:rsid w:val="001A34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4AA1-2702-414B-904D-52279C55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平峯　真理</dc:creator>
  <cp:keywords/>
  <dc:description/>
  <cp:lastModifiedBy>user202402</cp:lastModifiedBy>
  <cp:revision>14</cp:revision>
  <cp:lastPrinted>2025-02-28T04:14:00Z</cp:lastPrinted>
  <dcterms:created xsi:type="dcterms:W3CDTF">2024-05-21T01:01:00Z</dcterms:created>
  <dcterms:modified xsi:type="dcterms:W3CDTF">2025-03-03T07:08:00Z</dcterms:modified>
</cp:coreProperties>
</file>