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F671" w14:textId="774C0746" w:rsidR="00027F84" w:rsidRPr="0033615D" w:rsidRDefault="006B6DD7" w:rsidP="00662046">
      <w:pPr>
        <w:ind w:firstLineChars="500" w:firstLine="16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879B9" wp14:editId="20D921A0">
                <wp:simplePos x="0" y="0"/>
                <wp:positionH relativeFrom="column">
                  <wp:posOffset>634365</wp:posOffset>
                </wp:positionH>
                <wp:positionV relativeFrom="paragraph">
                  <wp:posOffset>-50800</wp:posOffset>
                </wp:positionV>
                <wp:extent cx="3838575" cy="552450"/>
                <wp:effectExtent l="0" t="0" r="28575" b="19050"/>
                <wp:wrapNone/>
                <wp:docPr id="11819436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52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40962" id="四角形: 角を丸くする 2" o:spid="_x0000_s1026" style="position:absolute;left:0;text-align:left;margin-left:49.95pt;margin-top:-4pt;width:302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" filled="f" strokecolor="#172c51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C6A48" wp14:editId="459EDC1A">
                <wp:simplePos x="0" y="0"/>
                <wp:positionH relativeFrom="column">
                  <wp:posOffset>691515</wp:posOffset>
                </wp:positionH>
                <wp:positionV relativeFrom="paragraph">
                  <wp:posOffset>25400</wp:posOffset>
                </wp:positionV>
                <wp:extent cx="3733800" cy="419100"/>
                <wp:effectExtent l="0" t="0" r="19050" b="19050"/>
                <wp:wrapNone/>
                <wp:docPr id="49346829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19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59116E" id="四角形: 角を丸くする 2" o:spid="_x0000_s1026" style="position:absolute;left:0;text-align:left;margin-left:54.45pt;margin-top:2pt;width:294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" filled="f" strokecolor="#09101d [484]" strokeweight="1pt">
                <v:stroke joinstyle="miter"/>
              </v:roundrect>
            </w:pict>
          </mc:Fallback>
        </mc:AlternateContent>
      </w:r>
      <w:r w:rsidR="00027F84" w:rsidRPr="0033615D">
        <w:rPr>
          <w:rFonts w:ascii="HG丸ｺﾞｼｯｸM-PRO" w:eastAsia="HG丸ｺﾞｼｯｸM-PRO" w:hAnsi="HG丸ｺﾞｼｯｸM-PRO" w:hint="eastAsia"/>
          <w:sz w:val="32"/>
          <w:szCs w:val="32"/>
        </w:rPr>
        <w:t>ハッピータウン</w:t>
      </w:r>
      <w:r w:rsidR="00662046">
        <w:rPr>
          <w:rFonts w:ascii="HG丸ｺﾞｼｯｸM-PRO" w:eastAsia="HG丸ｺﾞｼｯｸM-PRO" w:hAnsi="HG丸ｺﾞｼｯｸM-PRO" w:hint="eastAsia"/>
          <w:sz w:val="32"/>
          <w:szCs w:val="32"/>
        </w:rPr>
        <w:t>事業補助金の規</w:t>
      </w:r>
      <w:r w:rsidR="00A321C9">
        <w:rPr>
          <w:rFonts w:ascii="HG丸ｺﾞｼｯｸM-PRO" w:eastAsia="HG丸ｺﾞｼｯｸM-PRO" w:hAnsi="HG丸ｺﾞｼｯｸM-PRO" w:hint="eastAsia"/>
          <w:sz w:val="32"/>
          <w:szCs w:val="32"/>
        </w:rPr>
        <w:t>程</w:t>
      </w:r>
    </w:p>
    <w:p w14:paraId="6C972A09" w14:textId="77777777" w:rsidR="00027F84" w:rsidRDefault="00027F84" w:rsidP="00027F84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33615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（めざせ！加入率１００％）</w:t>
      </w:r>
    </w:p>
    <w:p w14:paraId="7E348511" w14:textId="77777777" w:rsidR="00027F84" w:rsidRPr="0033615D" w:rsidRDefault="00027F84" w:rsidP="00027F84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3FE1C94C" w14:textId="77777777" w:rsidR="00027F84" w:rsidRDefault="00027F84" w:rsidP="00027F8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AAEDEF" wp14:editId="7E76F7F6">
            <wp:simplePos x="0" y="0"/>
            <wp:positionH relativeFrom="column">
              <wp:posOffset>347980</wp:posOffset>
            </wp:positionH>
            <wp:positionV relativeFrom="paragraph">
              <wp:posOffset>482600</wp:posOffset>
            </wp:positionV>
            <wp:extent cx="4905375" cy="2475230"/>
            <wp:effectExtent l="0" t="0" r="9525" b="1270"/>
            <wp:wrapTopAndBottom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15D">
        <w:rPr>
          <w:rFonts w:ascii="HG丸ｺﾞｼｯｸM-PRO" w:eastAsia="HG丸ｺﾞｼｯｸM-PRO" w:hAnsi="HG丸ｺﾞｼｯｸM-PRO" w:hint="eastAsia"/>
          <w:sz w:val="28"/>
          <w:szCs w:val="28"/>
        </w:rPr>
        <w:t>１．町内会における組織強化再構築の必要性</w:t>
      </w:r>
    </w:p>
    <w:p w14:paraId="53F446A5" w14:textId="77777777" w:rsidR="00027F84" w:rsidRPr="005B1BA7" w:rsidRDefault="00027F84" w:rsidP="00027F84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bookmarkStart w:id="0" w:name="_Hlk128406150"/>
    </w:p>
    <w:bookmarkEnd w:id="0"/>
    <w:p w14:paraId="5D470035" w14:textId="77777777" w:rsidR="00027F84" w:rsidRDefault="00027F84" w:rsidP="00027F8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8078D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事業の目的</w:t>
      </w:r>
    </w:p>
    <w:p w14:paraId="07DFCA0C" w14:textId="77777777" w:rsidR="00027F84" w:rsidRDefault="00027F84" w:rsidP="00027F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 </w:t>
      </w:r>
      <w:r w:rsidRPr="0098078D">
        <w:rPr>
          <w:rFonts w:ascii="HG丸ｺﾞｼｯｸM-PRO" w:eastAsia="HG丸ｺﾞｼｯｸM-PRO" w:hAnsi="HG丸ｺﾞｼｯｸM-PRO" w:hint="eastAsia"/>
          <w:sz w:val="24"/>
          <w:szCs w:val="24"/>
        </w:rPr>
        <w:t>昨今の課題を早急に解決するには、高知市型共生社会実現に向け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、会員</w:t>
      </w:r>
    </w:p>
    <w:p w14:paraId="2F56EB34" w14:textId="77777777" w:rsidR="00027F84" w:rsidRDefault="00027F84" w:rsidP="00027F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相互の助け合い・支え合いの活動を活性化し組織の再構築を図る目的とし</w:t>
      </w:r>
    </w:p>
    <w:p w14:paraId="3489F040" w14:textId="77777777" w:rsidR="00027F84" w:rsidRDefault="00027F84" w:rsidP="00027F84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たハッピータウン事業を実現するとともに加入率１００％を目指すことを目的とする。</w:t>
      </w:r>
    </w:p>
    <w:p w14:paraId="2AD2903B" w14:textId="77777777" w:rsidR="00027F84" w:rsidRPr="005B1BA7" w:rsidRDefault="00027F84" w:rsidP="00027F84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1" w:name="_Hlk128406159"/>
    </w:p>
    <w:bookmarkEnd w:id="1"/>
    <w:p w14:paraId="6AF3FE20" w14:textId="77777777" w:rsidR="00027F84" w:rsidRDefault="00027F84" w:rsidP="00027F8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E7C10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事業の効果</w:t>
      </w:r>
    </w:p>
    <w:p w14:paraId="2D68F189" w14:textId="77777777" w:rsidR="00027F84" w:rsidRDefault="00027F84" w:rsidP="00027F84">
      <w:pPr>
        <w:contextualSpacing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E7C10">
        <w:rPr>
          <w:rFonts w:ascii="HG丸ｺﾞｼｯｸM-PRO" w:eastAsia="HG丸ｺﾞｼｯｸM-PRO" w:hAnsi="HG丸ｺﾞｼｯｸM-PRO" w:hint="eastAsia"/>
          <w:sz w:val="24"/>
          <w:szCs w:val="24"/>
        </w:rPr>
        <w:t>①未加入世帯の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加入促進、空白地域における町内会の設立、および地区連</w:t>
      </w:r>
    </w:p>
    <w:p w14:paraId="2E06DB6E" w14:textId="77777777" w:rsidR="00027F84" w:rsidRDefault="00027F84" w:rsidP="00027F84">
      <w:pPr>
        <w:contextualSpacing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の組織強化が図れる。</w:t>
      </w:r>
    </w:p>
    <w:p w14:paraId="581CC973" w14:textId="77777777" w:rsidR="00027F84" w:rsidRPr="005B1BA7" w:rsidRDefault="00027F84" w:rsidP="00027F84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63692D59" w14:textId="77777777" w:rsidR="00027F84" w:rsidRDefault="00027F84" w:rsidP="00027F84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Pr="00AE7C10">
        <w:rPr>
          <w:rFonts w:ascii="HG丸ｺﾞｼｯｸM-PRO" w:eastAsia="HG丸ｺﾞｼｯｸM-PRO" w:hAnsi="HG丸ｺﾞｼｯｸM-PRO" w:hint="eastAsia"/>
          <w:sz w:val="24"/>
          <w:szCs w:val="24"/>
        </w:rPr>
        <w:t>②それぞれの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地域に潜在している資源(自然の景観、特産物、史跡、伝統行事、活性化イベント等)の掘り起こしにより、ハッピータウンの形式が</w:t>
      </w:r>
    </w:p>
    <w:p w14:paraId="54FD90BD" w14:textId="77777777" w:rsidR="00027F84" w:rsidRDefault="00027F84" w:rsidP="00027F84">
      <w:pPr>
        <w:ind w:left="720" w:hangingChars="300" w:hanging="720"/>
        <w:contextualSpacing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期待される。</w:t>
      </w:r>
    </w:p>
    <w:p w14:paraId="1EA68199" w14:textId="77777777" w:rsidR="00027F84" w:rsidRPr="005B1BA7" w:rsidRDefault="00027F84" w:rsidP="00027F84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74C68360" w14:textId="5E4EEEF8" w:rsidR="00027F84" w:rsidRPr="00AE7C10" w:rsidRDefault="00027F84" w:rsidP="00027F84">
      <w:pPr>
        <w:ind w:left="720" w:hangingChars="300" w:hanging="720"/>
        <w:contextualSpacing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③すでに取り組んでいる数々のボランティア活動を(広報誌の発行等)の恒常的支援(定額)が期待される。</w:t>
      </w:r>
    </w:p>
    <w:sectPr w:rsidR="00027F84" w:rsidRPr="00AE7C10" w:rsidSect="00460243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63AC" w14:textId="77777777" w:rsidR="007E59B1" w:rsidRDefault="007E59B1" w:rsidP="00662046">
      <w:r>
        <w:separator/>
      </w:r>
    </w:p>
  </w:endnote>
  <w:endnote w:type="continuationSeparator" w:id="0">
    <w:p w14:paraId="574EC1BD" w14:textId="77777777" w:rsidR="007E59B1" w:rsidRDefault="007E59B1" w:rsidP="0066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C3D3" w14:textId="77777777" w:rsidR="00662046" w:rsidRDefault="006620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DBCD" w14:textId="77777777" w:rsidR="007E59B1" w:rsidRDefault="007E59B1" w:rsidP="00662046">
      <w:r>
        <w:separator/>
      </w:r>
    </w:p>
  </w:footnote>
  <w:footnote w:type="continuationSeparator" w:id="0">
    <w:p w14:paraId="3B824800" w14:textId="77777777" w:rsidR="007E59B1" w:rsidRDefault="007E59B1" w:rsidP="0066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4"/>
    <w:rsid w:val="00027F84"/>
    <w:rsid w:val="00094441"/>
    <w:rsid w:val="000E09FA"/>
    <w:rsid w:val="002256BE"/>
    <w:rsid w:val="00460243"/>
    <w:rsid w:val="00485708"/>
    <w:rsid w:val="004B0953"/>
    <w:rsid w:val="005F2048"/>
    <w:rsid w:val="00662046"/>
    <w:rsid w:val="006B6DD7"/>
    <w:rsid w:val="00737D10"/>
    <w:rsid w:val="007E59B1"/>
    <w:rsid w:val="00957292"/>
    <w:rsid w:val="00A321C9"/>
    <w:rsid w:val="00A91468"/>
    <w:rsid w:val="00B42EB0"/>
    <w:rsid w:val="00CC658C"/>
    <w:rsid w:val="00CF7691"/>
    <w:rsid w:val="00D3141B"/>
    <w:rsid w:val="00E64450"/>
    <w:rsid w:val="00E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5A719"/>
  <w15:chartTrackingRefBased/>
  <w15:docId w15:val="{6F510603-29F7-494B-8B20-55D2DD01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046"/>
  </w:style>
  <w:style w:type="paragraph" w:styleId="a5">
    <w:name w:val="footer"/>
    <w:basedOn w:val="a"/>
    <w:link w:val="a6"/>
    <w:uiPriority w:val="99"/>
    <w:unhideWhenUsed/>
    <w:rsid w:val="00662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E7CC-5DC8-4E16-BA07-2E55E6B1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kochishi choren2</dc:creator>
  <cp:keywords/>
  <dc:description/>
  <cp:lastModifiedBy>kochishi choren2</cp:lastModifiedBy>
  <cp:revision>13</cp:revision>
  <cp:lastPrinted>2024-05-15T08:26:00Z</cp:lastPrinted>
  <dcterms:created xsi:type="dcterms:W3CDTF">2024-04-10T04:38:00Z</dcterms:created>
  <dcterms:modified xsi:type="dcterms:W3CDTF">2024-05-21T04:03:00Z</dcterms:modified>
</cp:coreProperties>
</file>